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9"/>
        <w:gridCol w:w="537"/>
        <w:gridCol w:w="142"/>
        <w:gridCol w:w="851"/>
        <w:gridCol w:w="567"/>
        <w:gridCol w:w="709"/>
        <w:gridCol w:w="13"/>
        <w:gridCol w:w="558"/>
        <w:gridCol w:w="590"/>
        <w:gridCol w:w="1115"/>
        <w:gridCol w:w="40"/>
        <w:gridCol w:w="1154"/>
        <w:gridCol w:w="740"/>
        <w:gridCol w:w="414"/>
        <w:gridCol w:w="1154"/>
        <w:gridCol w:w="291"/>
        <w:gridCol w:w="847"/>
      </w:tblGrid>
      <w:tr w:rsidR="00846CE9" w14:paraId="38EEEC9D" w14:textId="00EF610D" w:rsidTr="00846CE9">
        <w:trPr>
          <w:trHeight w:val="375"/>
        </w:trPr>
        <w:tc>
          <w:tcPr>
            <w:tcW w:w="1966" w:type="pct"/>
            <w:gridSpan w:val="9"/>
          </w:tcPr>
          <w:p w14:paraId="3F52B6C6" w14:textId="02143B7B" w:rsidR="00846CE9" w:rsidRDefault="00846CE9" w:rsidP="00D732FB">
            <w:pPr>
              <w:rPr>
                <w:szCs w:val="24"/>
              </w:rPr>
            </w:pPr>
            <w:r w:rsidRPr="005959F3">
              <w:t>Adı Soyadı:</w:t>
            </w:r>
          </w:p>
        </w:tc>
        <w:tc>
          <w:tcPr>
            <w:tcW w:w="1740" w:type="pct"/>
            <w:gridSpan w:val="5"/>
          </w:tcPr>
          <w:p w14:paraId="0C14B22C" w14:textId="1117F800" w:rsidR="00846CE9" w:rsidRDefault="00846CE9" w:rsidP="00D732FB">
            <w:pPr>
              <w:rPr>
                <w:szCs w:val="24"/>
              </w:rPr>
            </w:pPr>
            <w:r>
              <w:t>Öğrenci Numarası:</w:t>
            </w:r>
          </w:p>
        </w:tc>
        <w:tc>
          <w:tcPr>
            <w:tcW w:w="889" w:type="pct"/>
            <w:gridSpan w:val="3"/>
            <w:vMerge w:val="restart"/>
          </w:tcPr>
          <w:p w14:paraId="1103E654" w14:textId="45A7162C" w:rsidR="00846CE9" w:rsidRDefault="00846CE9" w:rsidP="00D2006A">
            <w:pPr>
              <w:spacing w:before="60" w:after="120" w:line="233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İmza</w:t>
            </w:r>
          </w:p>
        </w:tc>
        <w:tc>
          <w:tcPr>
            <w:tcW w:w="405" w:type="pct"/>
            <w:vMerge w:val="restart"/>
          </w:tcPr>
          <w:p w14:paraId="7A6ADC9A" w14:textId="1A554FD7" w:rsidR="00846CE9" w:rsidRDefault="00846CE9" w:rsidP="00D2006A">
            <w:pPr>
              <w:spacing w:before="60" w:after="120" w:line="233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Aldığı NOT</w:t>
            </w:r>
          </w:p>
        </w:tc>
      </w:tr>
      <w:tr w:rsidR="00846CE9" w14:paraId="5ED4E28E" w14:textId="77777777" w:rsidTr="00846CE9">
        <w:trPr>
          <w:trHeight w:val="267"/>
        </w:trPr>
        <w:tc>
          <w:tcPr>
            <w:tcW w:w="1966" w:type="pct"/>
            <w:gridSpan w:val="9"/>
          </w:tcPr>
          <w:p w14:paraId="6E29DB7A" w14:textId="73BABE07" w:rsidR="00846CE9" w:rsidRPr="005959F3" w:rsidRDefault="00846CE9" w:rsidP="00D732FB">
            <w:r>
              <w:t>Süre:</w:t>
            </w:r>
          </w:p>
        </w:tc>
        <w:tc>
          <w:tcPr>
            <w:tcW w:w="1740" w:type="pct"/>
            <w:gridSpan w:val="5"/>
          </w:tcPr>
          <w:p w14:paraId="56D5C889" w14:textId="5AFB41E8" w:rsidR="00846CE9" w:rsidRDefault="00846CE9" w:rsidP="00D732FB">
            <w:proofErr w:type="gramStart"/>
            <w:r>
              <w:t>…..</w:t>
            </w:r>
            <w:proofErr w:type="gramEnd"/>
            <w:r>
              <w:t xml:space="preserve">/…../20..,   …..:…..,   ….. </w:t>
            </w:r>
            <w:proofErr w:type="spellStart"/>
            <w:r>
              <w:t>No’lu</w:t>
            </w:r>
            <w:proofErr w:type="spellEnd"/>
            <w:r>
              <w:t xml:space="preserve"> Salon</w:t>
            </w:r>
          </w:p>
        </w:tc>
        <w:tc>
          <w:tcPr>
            <w:tcW w:w="889" w:type="pct"/>
            <w:gridSpan w:val="3"/>
            <w:vMerge/>
          </w:tcPr>
          <w:p w14:paraId="627B1B4A" w14:textId="77777777" w:rsidR="00846CE9" w:rsidRDefault="00846CE9" w:rsidP="00D2006A">
            <w:pPr>
              <w:spacing w:before="60" w:after="120" w:line="233" w:lineRule="exact"/>
              <w:jc w:val="center"/>
              <w:rPr>
                <w:szCs w:val="24"/>
              </w:rPr>
            </w:pPr>
          </w:p>
        </w:tc>
        <w:tc>
          <w:tcPr>
            <w:tcW w:w="405" w:type="pct"/>
            <w:vMerge/>
          </w:tcPr>
          <w:p w14:paraId="27D2D8D3" w14:textId="77777777" w:rsidR="00846CE9" w:rsidRDefault="00846CE9" w:rsidP="00D2006A">
            <w:pPr>
              <w:spacing w:before="60" w:after="120" w:line="233" w:lineRule="exact"/>
              <w:jc w:val="center"/>
              <w:rPr>
                <w:szCs w:val="24"/>
              </w:rPr>
            </w:pPr>
          </w:p>
        </w:tc>
      </w:tr>
      <w:tr w:rsidR="00846CE9" w14:paraId="07BA18F8" w14:textId="709DF894" w:rsidTr="00846CE9">
        <w:trPr>
          <w:trHeight w:val="285"/>
        </w:trPr>
        <w:tc>
          <w:tcPr>
            <w:tcW w:w="1966" w:type="pct"/>
            <w:gridSpan w:val="9"/>
          </w:tcPr>
          <w:p w14:paraId="37EC4B9B" w14:textId="45573085" w:rsidR="00846CE9" w:rsidRDefault="00846CE9" w:rsidP="00846CE9">
            <w:pPr>
              <w:rPr>
                <w:szCs w:val="24"/>
              </w:rPr>
            </w:pPr>
            <w:r w:rsidRPr="00A2466C">
              <w:t>Dersin Adı:</w:t>
            </w:r>
          </w:p>
        </w:tc>
        <w:tc>
          <w:tcPr>
            <w:tcW w:w="1740" w:type="pct"/>
            <w:gridSpan w:val="5"/>
          </w:tcPr>
          <w:p w14:paraId="2734E058" w14:textId="367E7A39" w:rsidR="00846CE9" w:rsidRDefault="00846CE9" w:rsidP="00846CE9">
            <w:pPr>
              <w:rPr>
                <w:szCs w:val="24"/>
              </w:rPr>
            </w:pPr>
            <w:r>
              <w:t>Bölümü:</w:t>
            </w:r>
          </w:p>
        </w:tc>
        <w:tc>
          <w:tcPr>
            <w:tcW w:w="889" w:type="pct"/>
            <w:gridSpan w:val="3"/>
            <w:vMerge/>
          </w:tcPr>
          <w:p w14:paraId="328F5248" w14:textId="77777777" w:rsidR="00846CE9" w:rsidRDefault="00846CE9" w:rsidP="00846CE9">
            <w:pPr>
              <w:spacing w:before="60" w:after="120" w:line="233" w:lineRule="exact"/>
              <w:jc w:val="center"/>
              <w:rPr>
                <w:szCs w:val="24"/>
              </w:rPr>
            </w:pPr>
          </w:p>
        </w:tc>
        <w:tc>
          <w:tcPr>
            <w:tcW w:w="405" w:type="pct"/>
            <w:vMerge w:val="restart"/>
          </w:tcPr>
          <w:p w14:paraId="77563C13" w14:textId="77777777" w:rsidR="00846CE9" w:rsidRDefault="00846CE9" w:rsidP="00846CE9">
            <w:pPr>
              <w:spacing w:before="60" w:after="120" w:line="233" w:lineRule="exact"/>
              <w:jc w:val="center"/>
              <w:rPr>
                <w:szCs w:val="24"/>
              </w:rPr>
            </w:pPr>
          </w:p>
        </w:tc>
      </w:tr>
      <w:tr w:rsidR="00846CE9" w14:paraId="229FEF54" w14:textId="424B9DE9" w:rsidTr="00846CE9">
        <w:trPr>
          <w:trHeight w:val="262"/>
        </w:trPr>
        <w:tc>
          <w:tcPr>
            <w:tcW w:w="351" w:type="pct"/>
            <w:gridSpan w:val="2"/>
          </w:tcPr>
          <w:p w14:paraId="095C87C9" w14:textId="578C63A2" w:rsidR="00846CE9" w:rsidRDefault="00846CE9" w:rsidP="00846CE9">
            <w:pPr>
              <w:spacing w:line="233" w:lineRule="exact"/>
              <w:rPr>
                <w:szCs w:val="24"/>
              </w:rPr>
            </w:pPr>
            <w:r>
              <w:rPr>
                <w:szCs w:val="24"/>
              </w:rPr>
              <w:t>Güz</w:t>
            </w:r>
          </w:p>
        </w:tc>
        <w:tc>
          <w:tcPr>
            <w:tcW w:w="257" w:type="pct"/>
          </w:tcPr>
          <w:p w14:paraId="73DCFE95" w14:textId="77777777" w:rsidR="00846CE9" w:rsidRDefault="00846CE9" w:rsidP="00846CE9">
            <w:pPr>
              <w:spacing w:line="233" w:lineRule="exact"/>
              <w:rPr>
                <w:szCs w:val="24"/>
              </w:rPr>
            </w:pPr>
          </w:p>
        </w:tc>
        <w:tc>
          <w:tcPr>
            <w:tcW w:w="475" w:type="pct"/>
            <w:gridSpan w:val="2"/>
          </w:tcPr>
          <w:p w14:paraId="3944AAA0" w14:textId="10785837" w:rsidR="00846CE9" w:rsidRDefault="00846CE9" w:rsidP="00846CE9">
            <w:pPr>
              <w:spacing w:line="233" w:lineRule="exact"/>
              <w:rPr>
                <w:szCs w:val="24"/>
              </w:rPr>
            </w:pPr>
            <w:r>
              <w:rPr>
                <w:szCs w:val="24"/>
              </w:rPr>
              <w:t>Bahar</w:t>
            </w:r>
          </w:p>
        </w:tc>
        <w:tc>
          <w:tcPr>
            <w:tcW w:w="271" w:type="pct"/>
          </w:tcPr>
          <w:p w14:paraId="1A529225" w14:textId="77777777" w:rsidR="00846CE9" w:rsidRDefault="00846CE9" w:rsidP="00846CE9">
            <w:pPr>
              <w:spacing w:line="233" w:lineRule="exact"/>
              <w:rPr>
                <w:szCs w:val="24"/>
              </w:rPr>
            </w:pPr>
          </w:p>
        </w:tc>
        <w:tc>
          <w:tcPr>
            <w:tcW w:w="339" w:type="pct"/>
          </w:tcPr>
          <w:p w14:paraId="6CBD5CFF" w14:textId="0546AFE0" w:rsidR="00846CE9" w:rsidRDefault="00846CE9" w:rsidP="00846CE9">
            <w:pPr>
              <w:spacing w:line="233" w:lineRule="exact"/>
              <w:rPr>
                <w:szCs w:val="24"/>
              </w:rPr>
            </w:pPr>
            <w:r>
              <w:rPr>
                <w:szCs w:val="24"/>
              </w:rPr>
              <w:t>Sınıfı</w:t>
            </w:r>
          </w:p>
        </w:tc>
        <w:tc>
          <w:tcPr>
            <w:tcW w:w="273" w:type="pct"/>
            <w:gridSpan w:val="2"/>
          </w:tcPr>
          <w:p w14:paraId="37A58E62" w14:textId="77777777" w:rsidR="00846CE9" w:rsidRDefault="00846CE9" w:rsidP="00846CE9">
            <w:pPr>
              <w:spacing w:line="233" w:lineRule="exact"/>
              <w:jc w:val="center"/>
              <w:rPr>
                <w:szCs w:val="24"/>
              </w:rPr>
            </w:pPr>
          </w:p>
        </w:tc>
        <w:tc>
          <w:tcPr>
            <w:tcW w:w="815" w:type="pct"/>
            <w:gridSpan w:val="2"/>
          </w:tcPr>
          <w:p w14:paraId="6554273B" w14:textId="6C9C3A19" w:rsidR="00846CE9" w:rsidRDefault="00846CE9" w:rsidP="00846CE9">
            <w:pPr>
              <w:spacing w:line="233" w:lineRule="exact"/>
              <w:rPr>
                <w:szCs w:val="24"/>
              </w:rPr>
            </w:pPr>
            <w:r>
              <w:rPr>
                <w:szCs w:val="24"/>
              </w:rPr>
              <w:t>Şubesi/Öğretimi</w:t>
            </w:r>
          </w:p>
        </w:tc>
        <w:tc>
          <w:tcPr>
            <w:tcW w:w="925" w:type="pct"/>
            <w:gridSpan w:val="3"/>
          </w:tcPr>
          <w:p w14:paraId="6656300F" w14:textId="77777777" w:rsidR="00846CE9" w:rsidRDefault="00846CE9" w:rsidP="00846CE9">
            <w:pPr>
              <w:spacing w:line="233" w:lineRule="exact"/>
              <w:jc w:val="center"/>
              <w:rPr>
                <w:szCs w:val="24"/>
              </w:rPr>
            </w:pPr>
          </w:p>
        </w:tc>
        <w:tc>
          <w:tcPr>
            <w:tcW w:w="889" w:type="pct"/>
            <w:gridSpan w:val="3"/>
            <w:vMerge/>
          </w:tcPr>
          <w:p w14:paraId="137E93EE" w14:textId="77777777" w:rsidR="00846CE9" w:rsidRDefault="00846CE9" w:rsidP="00846CE9">
            <w:pPr>
              <w:spacing w:line="233" w:lineRule="exact"/>
              <w:jc w:val="center"/>
              <w:rPr>
                <w:szCs w:val="24"/>
              </w:rPr>
            </w:pPr>
          </w:p>
        </w:tc>
        <w:tc>
          <w:tcPr>
            <w:tcW w:w="405" w:type="pct"/>
            <w:vMerge/>
          </w:tcPr>
          <w:p w14:paraId="69F5DAF8" w14:textId="77777777" w:rsidR="00846CE9" w:rsidRDefault="00846CE9" w:rsidP="00846CE9">
            <w:pPr>
              <w:spacing w:line="233" w:lineRule="exact"/>
              <w:jc w:val="center"/>
              <w:rPr>
                <w:szCs w:val="24"/>
              </w:rPr>
            </w:pPr>
          </w:p>
        </w:tc>
      </w:tr>
      <w:tr w:rsidR="00846CE9" w14:paraId="3C5DE844" w14:textId="17DE4871" w:rsidTr="00846CE9">
        <w:trPr>
          <w:trHeight w:val="127"/>
        </w:trPr>
        <w:tc>
          <w:tcPr>
            <w:tcW w:w="3706" w:type="pct"/>
            <w:gridSpan w:val="14"/>
          </w:tcPr>
          <w:p w14:paraId="599C4E06" w14:textId="1B6E263E" w:rsidR="00846CE9" w:rsidRDefault="00846CE9" w:rsidP="00846CE9">
            <w:pPr>
              <w:spacing w:before="60" w:after="120" w:line="233" w:lineRule="exact"/>
              <w:rPr>
                <w:szCs w:val="24"/>
              </w:rPr>
            </w:pPr>
            <w:r w:rsidRPr="00D732FB">
              <w:rPr>
                <w:szCs w:val="24"/>
              </w:rPr>
              <w:t>Öğretim Elemanı Adı Soyadı:</w:t>
            </w:r>
          </w:p>
        </w:tc>
        <w:tc>
          <w:tcPr>
            <w:tcW w:w="889" w:type="pct"/>
            <w:gridSpan w:val="3"/>
            <w:vMerge/>
          </w:tcPr>
          <w:p w14:paraId="5C6A19D7" w14:textId="77777777" w:rsidR="00846CE9" w:rsidRDefault="00846CE9" w:rsidP="00846CE9">
            <w:pPr>
              <w:spacing w:before="60" w:after="120" w:line="233" w:lineRule="exact"/>
              <w:jc w:val="center"/>
              <w:rPr>
                <w:szCs w:val="24"/>
              </w:rPr>
            </w:pPr>
          </w:p>
        </w:tc>
        <w:tc>
          <w:tcPr>
            <w:tcW w:w="405" w:type="pct"/>
            <w:vMerge/>
          </w:tcPr>
          <w:p w14:paraId="458DE38D" w14:textId="77777777" w:rsidR="00846CE9" w:rsidRDefault="00846CE9" w:rsidP="00846CE9">
            <w:pPr>
              <w:spacing w:before="60" w:after="120" w:line="233" w:lineRule="exact"/>
              <w:jc w:val="center"/>
              <w:rPr>
                <w:szCs w:val="24"/>
              </w:rPr>
            </w:pPr>
          </w:p>
        </w:tc>
      </w:tr>
      <w:tr w:rsidR="00846CE9" w14:paraId="0ECCE136" w14:textId="77777777" w:rsidTr="00846CE9">
        <w:trPr>
          <w:trHeight w:val="127"/>
        </w:trPr>
        <w:tc>
          <w:tcPr>
            <w:tcW w:w="337" w:type="pct"/>
            <w:vMerge w:val="restart"/>
          </w:tcPr>
          <w:p w14:paraId="7566BC36" w14:textId="77777777" w:rsidR="00846CE9" w:rsidRDefault="00846CE9" w:rsidP="00846CE9">
            <w:pPr>
              <w:spacing w:before="60" w:after="120" w:line="233" w:lineRule="exact"/>
              <w:jc w:val="center"/>
            </w:pPr>
            <w:r>
              <w:t>Soru /Grup</w:t>
            </w:r>
          </w:p>
          <w:p w14:paraId="2F89E046" w14:textId="29E5F14C" w:rsidR="00846CE9" w:rsidRDefault="00846CE9" w:rsidP="00846CE9">
            <w:pPr>
              <w:spacing w:before="60" w:after="120" w:line="233" w:lineRule="exact"/>
              <w:jc w:val="center"/>
              <w:rPr>
                <w:szCs w:val="24"/>
              </w:rPr>
            </w:pPr>
            <w:r>
              <w:t>No</w:t>
            </w:r>
          </w:p>
        </w:tc>
        <w:tc>
          <w:tcPr>
            <w:tcW w:w="339" w:type="pct"/>
            <w:gridSpan w:val="3"/>
            <w:vMerge w:val="restart"/>
          </w:tcPr>
          <w:p w14:paraId="59E70F5D" w14:textId="77777777" w:rsidR="00846CE9" w:rsidRDefault="00846CE9" w:rsidP="00846CE9">
            <w:pPr>
              <w:spacing w:before="60" w:after="120" w:line="233" w:lineRule="exact"/>
              <w:jc w:val="center"/>
            </w:pPr>
            <w:r>
              <w:t>Soru /Grup</w:t>
            </w:r>
          </w:p>
          <w:p w14:paraId="47EA46A9" w14:textId="52CBFEC3" w:rsidR="00846CE9" w:rsidRDefault="00846CE9" w:rsidP="00846CE9">
            <w:pPr>
              <w:spacing w:before="60" w:after="120" w:line="233" w:lineRule="exact"/>
              <w:jc w:val="center"/>
            </w:pPr>
            <w:r>
              <w:t>Puanı</w:t>
            </w:r>
          </w:p>
        </w:tc>
        <w:tc>
          <w:tcPr>
            <w:tcW w:w="407" w:type="pct"/>
            <w:vMerge w:val="restart"/>
          </w:tcPr>
          <w:p w14:paraId="70E9BD7A" w14:textId="08AC4CE2" w:rsidR="00846CE9" w:rsidRPr="00846CE9" w:rsidRDefault="00846CE9" w:rsidP="00846CE9">
            <w:pPr>
              <w:spacing w:before="60" w:after="120" w:line="233" w:lineRule="exact"/>
              <w:jc w:val="center"/>
            </w:pPr>
            <w:r>
              <w:t>Aldığı Puan</w:t>
            </w:r>
          </w:p>
        </w:tc>
        <w:tc>
          <w:tcPr>
            <w:tcW w:w="3918" w:type="pct"/>
            <w:gridSpan w:val="13"/>
          </w:tcPr>
          <w:p w14:paraId="265B11F6" w14:textId="016385DE" w:rsidR="00846CE9" w:rsidRDefault="00846CE9" w:rsidP="00846CE9">
            <w:pPr>
              <w:spacing w:before="60" w:after="120" w:line="233" w:lineRule="exact"/>
              <w:jc w:val="center"/>
              <w:rPr>
                <w:szCs w:val="24"/>
              </w:rPr>
            </w:pPr>
            <w:r>
              <w:t>Ölçülen Ders Kazanımları ve Kazanımlara Yüzdelik Katkısı</w:t>
            </w:r>
          </w:p>
        </w:tc>
      </w:tr>
      <w:tr w:rsidR="00846CE9" w14:paraId="31627F52" w14:textId="77777777" w:rsidTr="00846CE9">
        <w:trPr>
          <w:trHeight w:val="127"/>
        </w:trPr>
        <w:tc>
          <w:tcPr>
            <w:tcW w:w="337" w:type="pct"/>
            <w:vMerge/>
          </w:tcPr>
          <w:p w14:paraId="0AE8B33B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339" w:type="pct"/>
            <w:gridSpan w:val="3"/>
            <w:vMerge/>
          </w:tcPr>
          <w:p w14:paraId="4988FB3C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407" w:type="pct"/>
            <w:vMerge/>
          </w:tcPr>
          <w:p w14:paraId="1C30A4A5" w14:textId="01A59D1C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616" w:type="pct"/>
            <w:gridSpan w:val="3"/>
          </w:tcPr>
          <w:p w14:paraId="5B8A0776" w14:textId="601206C8" w:rsidR="00846CE9" w:rsidRDefault="00846CE9" w:rsidP="00846CE9">
            <w:pPr>
              <w:spacing w:before="60" w:after="120" w:line="233" w:lineRule="exact"/>
            </w:pPr>
            <w:r>
              <w:t>1. Kazanım</w:t>
            </w:r>
          </w:p>
        </w:tc>
        <w:tc>
          <w:tcPr>
            <w:tcW w:w="549" w:type="pct"/>
            <w:gridSpan w:val="2"/>
          </w:tcPr>
          <w:p w14:paraId="594D18BA" w14:textId="78F8079F" w:rsidR="00846CE9" w:rsidRDefault="00846CE9" w:rsidP="00846CE9">
            <w:pPr>
              <w:spacing w:before="60" w:after="120" w:line="233" w:lineRule="exact"/>
              <w:jc w:val="center"/>
            </w:pPr>
            <w:r>
              <w:t>2. Kazanım</w:t>
            </w:r>
          </w:p>
        </w:tc>
        <w:tc>
          <w:tcPr>
            <w:tcW w:w="552" w:type="pct"/>
            <w:gridSpan w:val="2"/>
          </w:tcPr>
          <w:p w14:paraId="7DBA6FC2" w14:textId="3E06CFE9" w:rsidR="00846CE9" w:rsidRDefault="00846CE9" w:rsidP="00846CE9">
            <w:pPr>
              <w:spacing w:before="60" w:after="120" w:line="233" w:lineRule="exact"/>
              <w:jc w:val="center"/>
            </w:pPr>
            <w:r>
              <w:t>3. Kazanım</w:t>
            </w:r>
          </w:p>
        </w:tc>
        <w:tc>
          <w:tcPr>
            <w:tcW w:w="552" w:type="pct"/>
          </w:tcPr>
          <w:p w14:paraId="745E5DA9" w14:textId="3E8EF847" w:rsidR="00846CE9" w:rsidRDefault="00846CE9" w:rsidP="00846CE9">
            <w:pPr>
              <w:spacing w:before="60" w:after="120" w:line="233" w:lineRule="exact"/>
              <w:jc w:val="center"/>
            </w:pPr>
            <w:r>
              <w:t>4. Kazanım</w:t>
            </w:r>
          </w:p>
        </w:tc>
        <w:tc>
          <w:tcPr>
            <w:tcW w:w="552" w:type="pct"/>
            <w:gridSpan w:val="2"/>
          </w:tcPr>
          <w:p w14:paraId="633C03B8" w14:textId="236BCFD3" w:rsidR="00846CE9" w:rsidRDefault="00846CE9" w:rsidP="00846CE9">
            <w:pPr>
              <w:spacing w:before="60" w:after="120" w:line="233" w:lineRule="exact"/>
              <w:jc w:val="center"/>
            </w:pPr>
            <w:r>
              <w:t>5. Kazanım</w:t>
            </w:r>
          </w:p>
        </w:tc>
        <w:tc>
          <w:tcPr>
            <w:tcW w:w="552" w:type="pct"/>
          </w:tcPr>
          <w:p w14:paraId="10679645" w14:textId="6C2B36F8" w:rsidR="00846CE9" w:rsidRDefault="00846CE9" w:rsidP="00846CE9">
            <w:pPr>
              <w:spacing w:before="60" w:after="120" w:line="233" w:lineRule="exact"/>
              <w:jc w:val="center"/>
            </w:pPr>
            <w:r>
              <w:t>6. Kazanım</w:t>
            </w:r>
          </w:p>
        </w:tc>
        <w:tc>
          <w:tcPr>
            <w:tcW w:w="544" w:type="pct"/>
            <w:gridSpan w:val="2"/>
          </w:tcPr>
          <w:p w14:paraId="3CAF6FD8" w14:textId="504845D7" w:rsidR="00846CE9" w:rsidRDefault="00846CE9" w:rsidP="00846CE9">
            <w:pPr>
              <w:spacing w:before="60" w:after="120" w:line="233" w:lineRule="exact"/>
              <w:jc w:val="center"/>
            </w:pPr>
            <w:r>
              <w:t>…</w:t>
            </w:r>
          </w:p>
        </w:tc>
      </w:tr>
      <w:tr w:rsidR="00846CE9" w14:paraId="192A2894" w14:textId="77777777" w:rsidTr="00846CE9">
        <w:trPr>
          <w:trHeight w:val="127"/>
        </w:trPr>
        <w:tc>
          <w:tcPr>
            <w:tcW w:w="337" w:type="pct"/>
          </w:tcPr>
          <w:p w14:paraId="50616F6B" w14:textId="22670493" w:rsidR="00846CE9" w:rsidRDefault="00846CE9" w:rsidP="00846CE9">
            <w:pPr>
              <w:spacing w:before="60" w:after="120" w:line="233" w:lineRule="exact"/>
              <w:jc w:val="center"/>
            </w:pPr>
            <w:r>
              <w:t>1.</w:t>
            </w:r>
          </w:p>
        </w:tc>
        <w:tc>
          <w:tcPr>
            <w:tcW w:w="339" w:type="pct"/>
            <w:gridSpan w:val="3"/>
          </w:tcPr>
          <w:p w14:paraId="5498044E" w14:textId="12BE20EA" w:rsidR="00846CE9" w:rsidRDefault="00846CE9" w:rsidP="00846CE9">
            <w:pPr>
              <w:spacing w:before="60" w:after="120" w:line="233" w:lineRule="exact"/>
              <w:jc w:val="center"/>
            </w:pPr>
            <w:r>
              <w:t>…</w:t>
            </w:r>
          </w:p>
        </w:tc>
        <w:tc>
          <w:tcPr>
            <w:tcW w:w="407" w:type="pct"/>
          </w:tcPr>
          <w:p w14:paraId="44FC473E" w14:textId="271B1241" w:rsidR="00846CE9" w:rsidRDefault="00846CE9" w:rsidP="00846CE9">
            <w:pPr>
              <w:spacing w:before="60" w:after="120" w:line="233" w:lineRule="exact"/>
              <w:jc w:val="center"/>
            </w:pPr>
            <w:r>
              <w:t>…</w:t>
            </w:r>
          </w:p>
        </w:tc>
        <w:tc>
          <w:tcPr>
            <w:tcW w:w="616" w:type="pct"/>
            <w:gridSpan w:val="3"/>
          </w:tcPr>
          <w:p w14:paraId="1D45FA87" w14:textId="6ACA1772" w:rsidR="00846CE9" w:rsidRDefault="00846CE9" w:rsidP="00846CE9">
            <w:pPr>
              <w:spacing w:before="60" w:after="120" w:line="233" w:lineRule="exact"/>
            </w:pPr>
            <w:r>
              <w:t>%....</w:t>
            </w:r>
          </w:p>
        </w:tc>
        <w:tc>
          <w:tcPr>
            <w:tcW w:w="549" w:type="pct"/>
            <w:gridSpan w:val="2"/>
          </w:tcPr>
          <w:p w14:paraId="20A8E131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  <w:gridSpan w:val="2"/>
          </w:tcPr>
          <w:p w14:paraId="09D3C79B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</w:tcPr>
          <w:p w14:paraId="1C9D3EA2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  <w:gridSpan w:val="2"/>
          </w:tcPr>
          <w:p w14:paraId="57787E9A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</w:tcPr>
          <w:p w14:paraId="449DCB29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44" w:type="pct"/>
            <w:gridSpan w:val="2"/>
          </w:tcPr>
          <w:p w14:paraId="7487CF57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</w:tr>
      <w:tr w:rsidR="00846CE9" w14:paraId="552557D4" w14:textId="77777777" w:rsidTr="00846CE9">
        <w:trPr>
          <w:trHeight w:val="127"/>
        </w:trPr>
        <w:tc>
          <w:tcPr>
            <w:tcW w:w="337" w:type="pct"/>
          </w:tcPr>
          <w:p w14:paraId="513EA184" w14:textId="65273E3D" w:rsidR="00846CE9" w:rsidRDefault="00846CE9" w:rsidP="00846CE9">
            <w:pPr>
              <w:spacing w:before="60" w:after="120" w:line="233" w:lineRule="exact"/>
              <w:jc w:val="center"/>
            </w:pPr>
            <w:r>
              <w:t>2.</w:t>
            </w:r>
          </w:p>
        </w:tc>
        <w:tc>
          <w:tcPr>
            <w:tcW w:w="339" w:type="pct"/>
            <w:gridSpan w:val="3"/>
          </w:tcPr>
          <w:p w14:paraId="3A868D7C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407" w:type="pct"/>
          </w:tcPr>
          <w:p w14:paraId="6AC737BE" w14:textId="66EA031E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616" w:type="pct"/>
            <w:gridSpan w:val="3"/>
          </w:tcPr>
          <w:p w14:paraId="77B25859" w14:textId="77777777" w:rsidR="00846CE9" w:rsidRDefault="00846CE9" w:rsidP="00846CE9">
            <w:pPr>
              <w:spacing w:before="60" w:after="120" w:line="233" w:lineRule="exact"/>
            </w:pPr>
          </w:p>
        </w:tc>
        <w:tc>
          <w:tcPr>
            <w:tcW w:w="549" w:type="pct"/>
            <w:gridSpan w:val="2"/>
          </w:tcPr>
          <w:p w14:paraId="0FF456EE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  <w:gridSpan w:val="2"/>
          </w:tcPr>
          <w:p w14:paraId="2BB7A109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</w:tcPr>
          <w:p w14:paraId="3EA98F11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  <w:gridSpan w:val="2"/>
          </w:tcPr>
          <w:p w14:paraId="09E24CE1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</w:tcPr>
          <w:p w14:paraId="49AC1513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44" w:type="pct"/>
            <w:gridSpan w:val="2"/>
          </w:tcPr>
          <w:p w14:paraId="69B162BA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</w:tr>
      <w:tr w:rsidR="00846CE9" w14:paraId="05EB7DE4" w14:textId="77777777" w:rsidTr="00846CE9">
        <w:trPr>
          <w:trHeight w:val="127"/>
        </w:trPr>
        <w:tc>
          <w:tcPr>
            <w:tcW w:w="337" w:type="pct"/>
          </w:tcPr>
          <w:p w14:paraId="1BEB5E62" w14:textId="1ABF999D" w:rsidR="00846CE9" w:rsidRDefault="00846CE9" w:rsidP="00846CE9">
            <w:pPr>
              <w:spacing w:before="60" w:after="120" w:line="233" w:lineRule="exact"/>
              <w:jc w:val="center"/>
            </w:pPr>
            <w:r>
              <w:t>…</w:t>
            </w:r>
          </w:p>
        </w:tc>
        <w:tc>
          <w:tcPr>
            <w:tcW w:w="339" w:type="pct"/>
            <w:gridSpan w:val="3"/>
          </w:tcPr>
          <w:p w14:paraId="1C1607DD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407" w:type="pct"/>
          </w:tcPr>
          <w:p w14:paraId="2F909AE9" w14:textId="56EEA3FD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616" w:type="pct"/>
            <w:gridSpan w:val="3"/>
          </w:tcPr>
          <w:p w14:paraId="5993B728" w14:textId="77777777" w:rsidR="00846CE9" w:rsidRDefault="00846CE9" w:rsidP="00846CE9">
            <w:pPr>
              <w:spacing w:before="60" w:after="120" w:line="233" w:lineRule="exact"/>
            </w:pPr>
          </w:p>
        </w:tc>
        <w:tc>
          <w:tcPr>
            <w:tcW w:w="549" w:type="pct"/>
            <w:gridSpan w:val="2"/>
          </w:tcPr>
          <w:p w14:paraId="12E6638F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  <w:gridSpan w:val="2"/>
          </w:tcPr>
          <w:p w14:paraId="2B861940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</w:tcPr>
          <w:p w14:paraId="52837DD9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  <w:gridSpan w:val="2"/>
          </w:tcPr>
          <w:p w14:paraId="197FC041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52" w:type="pct"/>
          </w:tcPr>
          <w:p w14:paraId="54FF4FF5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  <w:tc>
          <w:tcPr>
            <w:tcW w:w="544" w:type="pct"/>
            <w:gridSpan w:val="2"/>
          </w:tcPr>
          <w:p w14:paraId="61AB5BBE" w14:textId="77777777" w:rsidR="00846CE9" w:rsidRDefault="00846CE9" w:rsidP="00846CE9">
            <w:pPr>
              <w:spacing w:before="60" w:after="120" w:line="233" w:lineRule="exact"/>
              <w:jc w:val="center"/>
            </w:pPr>
          </w:p>
        </w:tc>
      </w:tr>
    </w:tbl>
    <w:p w14:paraId="2AF82E86" w14:textId="77777777" w:rsidR="00D2006A" w:rsidRDefault="00D2006A" w:rsidP="002D1CC3"/>
    <w:sectPr w:rsidR="00D2006A" w:rsidSect="002E3C23">
      <w:headerReference w:type="default" r:id="rId7"/>
      <w:footerReference w:type="default" r:id="rId8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F5FC" w14:textId="77777777" w:rsidR="00481701" w:rsidRDefault="00481701" w:rsidP="00CA2ACA">
      <w:r>
        <w:separator/>
      </w:r>
    </w:p>
  </w:endnote>
  <w:endnote w:type="continuationSeparator" w:id="0">
    <w:p w14:paraId="42CEB6DC" w14:textId="77777777" w:rsidR="00481701" w:rsidRDefault="00481701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74A3" w14:textId="77777777" w:rsidR="00481701" w:rsidRDefault="00481701" w:rsidP="00CA2ACA">
      <w:r>
        <w:separator/>
      </w:r>
    </w:p>
  </w:footnote>
  <w:footnote w:type="continuationSeparator" w:id="0">
    <w:p w14:paraId="5351C37E" w14:textId="77777777" w:rsidR="00481701" w:rsidRDefault="00481701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75AA5447" w14:textId="28592D33" w:rsidR="00306DF6" w:rsidRPr="004308D3" w:rsidRDefault="00EF21BF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SINAV </w:t>
          </w:r>
          <w:r w:rsidR="00D732FB">
            <w:rPr>
              <w:rFonts w:ascii="Times New Roman" w:hAnsi="Times New Roman" w:cs="Times New Roman"/>
            </w:rPr>
            <w:t>SORULARI</w:t>
          </w:r>
          <w:r w:rsidR="00D50D5F" w:rsidRPr="00D50D5F">
            <w:rPr>
              <w:rFonts w:ascii="Times New Roman" w:hAnsi="Times New Roman" w:cs="Times New Roman"/>
            </w:rPr>
            <w:t xml:space="preserve">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33D25442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</w:t>
          </w:r>
          <w:r w:rsidR="00DB6DEA">
            <w:rPr>
              <w:sz w:val="16"/>
              <w:szCs w:val="16"/>
            </w:rPr>
            <w:t>8</w:t>
          </w:r>
          <w:r w:rsidR="00442754">
            <w:rPr>
              <w:sz w:val="16"/>
              <w:szCs w:val="16"/>
            </w:rPr>
            <w:t>1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31.12.2021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39BC150E" w:rsidR="00306DF6" w:rsidRPr="00FE7687" w:rsidRDefault="004948E0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20.11.2024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250A27EC" w:rsidR="00306DF6" w:rsidRPr="00FE7687" w:rsidRDefault="004948E0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1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Pr="00FE7687">
            <w:rPr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41A35513"/>
    <w:multiLevelType w:val="hybridMultilevel"/>
    <w:tmpl w:val="C8C6EA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10C9"/>
    <w:multiLevelType w:val="hybridMultilevel"/>
    <w:tmpl w:val="C1CC5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num w:numId="1" w16cid:durableId="2051956693">
    <w:abstractNumId w:val="3"/>
  </w:num>
  <w:num w:numId="2" w16cid:durableId="1290622491">
    <w:abstractNumId w:val="0"/>
  </w:num>
  <w:num w:numId="3" w16cid:durableId="1236740747">
    <w:abstractNumId w:val="1"/>
  </w:num>
  <w:num w:numId="4" w16cid:durableId="200331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CA"/>
    <w:rsid w:val="000E373E"/>
    <w:rsid w:val="00136803"/>
    <w:rsid w:val="00191077"/>
    <w:rsid w:val="001C0513"/>
    <w:rsid w:val="001D0C97"/>
    <w:rsid w:val="00257132"/>
    <w:rsid w:val="002853C2"/>
    <w:rsid w:val="002D1CC3"/>
    <w:rsid w:val="002E3C23"/>
    <w:rsid w:val="002F0620"/>
    <w:rsid w:val="00306DF6"/>
    <w:rsid w:val="00327BAE"/>
    <w:rsid w:val="00357F8F"/>
    <w:rsid w:val="00376DD4"/>
    <w:rsid w:val="003B0214"/>
    <w:rsid w:val="003D74C5"/>
    <w:rsid w:val="00402779"/>
    <w:rsid w:val="004308D3"/>
    <w:rsid w:val="00442754"/>
    <w:rsid w:val="004777C4"/>
    <w:rsid w:val="00481701"/>
    <w:rsid w:val="004948E0"/>
    <w:rsid w:val="004A4768"/>
    <w:rsid w:val="004C0BDA"/>
    <w:rsid w:val="004C578A"/>
    <w:rsid w:val="00553BBC"/>
    <w:rsid w:val="00673211"/>
    <w:rsid w:val="006A7FD3"/>
    <w:rsid w:val="006C4DA6"/>
    <w:rsid w:val="006E0BFC"/>
    <w:rsid w:val="006F4235"/>
    <w:rsid w:val="00746FC8"/>
    <w:rsid w:val="00775F6D"/>
    <w:rsid w:val="007B322D"/>
    <w:rsid w:val="00813FE1"/>
    <w:rsid w:val="0084322D"/>
    <w:rsid w:val="00846CE9"/>
    <w:rsid w:val="008D0BB6"/>
    <w:rsid w:val="009477E7"/>
    <w:rsid w:val="009D37E0"/>
    <w:rsid w:val="00A02666"/>
    <w:rsid w:val="00AD06F2"/>
    <w:rsid w:val="00B16DAC"/>
    <w:rsid w:val="00B16F8E"/>
    <w:rsid w:val="00BB7C2B"/>
    <w:rsid w:val="00BC237B"/>
    <w:rsid w:val="00BC2DB3"/>
    <w:rsid w:val="00C10F83"/>
    <w:rsid w:val="00C110DD"/>
    <w:rsid w:val="00C26DD0"/>
    <w:rsid w:val="00C65979"/>
    <w:rsid w:val="00C65CFD"/>
    <w:rsid w:val="00C951DA"/>
    <w:rsid w:val="00CA2ACA"/>
    <w:rsid w:val="00D2006A"/>
    <w:rsid w:val="00D50D5F"/>
    <w:rsid w:val="00D57632"/>
    <w:rsid w:val="00D732FB"/>
    <w:rsid w:val="00D745FE"/>
    <w:rsid w:val="00D87E97"/>
    <w:rsid w:val="00DB6DEA"/>
    <w:rsid w:val="00E252DE"/>
    <w:rsid w:val="00E64D55"/>
    <w:rsid w:val="00EA3E30"/>
    <w:rsid w:val="00EC0829"/>
    <w:rsid w:val="00EF21BF"/>
    <w:rsid w:val="00F46622"/>
    <w:rsid w:val="00F92F2C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7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isparta_ogr_cevriyealtintas</cp:lastModifiedBy>
  <cp:revision>5</cp:revision>
  <cp:lastPrinted>2024-11-21T09:10:00Z</cp:lastPrinted>
  <dcterms:created xsi:type="dcterms:W3CDTF">2024-11-21T09:07:00Z</dcterms:created>
  <dcterms:modified xsi:type="dcterms:W3CDTF">2024-11-21T09:11:00Z</dcterms:modified>
</cp:coreProperties>
</file>